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7F00F6" w14:textId="18EE6ED4" w:rsidR="00C12FF7" w:rsidRDefault="00434DE2">
      <w:r>
        <w:rPr>
          <w:noProof/>
        </w:rPr>
        <w:drawing>
          <wp:anchor distT="0" distB="0" distL="114300" distR="114300" simplePos="0" relativeHeight="251660288" behindDoc="1" locked="0" layoutInCell="1" allowOverlap="1" wp14:anchorId="05EB4129" wp14:editId="10B0103A">
            <wp:simplePos x="0" y="0"/>
            <wp:positionH relativeFrom="column">
              <wp:posOffset>4234180</wp:posOffset>
            </wp:positionH>
            <wp:positionV relativeFrom="paragraph">
              <wp:posOffset>-414020</wp:posOffset>
            </wp:positionV>
            <wp:extent cx="1419225" cy="1419225"/>
            <wp:effectExtent l="0" t="0" r="9525" b="9525"/>
            <wp:wrapNone/>
            <wp:docPr id="1" name="Afbeelding 1" descr="Afbeelding met tekst&#10;&#10;Beschrijving is gegenereerd met hoge betrouwbaarhei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vuurkorfgigant_logo_1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9225" cy="1419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0B1AB49" w14:textId="590110CD" w:rsidR="00155A7E" w:rsidRPr="00155A7E" w:rsidRDefault="00155A7E">
      <w:pPr>
        <w:rPr>
          <w:b/>
          <w:bCs/>
          <w:sz w:val="40"/>
          <w:szCs w:val="40"/>
          <w:u w:val="single"/>
        </w:rPr>
      </w:pPr>
      <w:r w:rsidRPr="00155A7E">
        <w:rPr>
          <w:b/>
          <w:bCs/>
          <w:sz w:val="40"/>
          <w:szCs w:val="40"/>
          <w:u w:val="single"/>
        </w:rPr>
        <w:t>Retour formulier</w:t>
      </w:r>
    </w:p>
    <w:p w14:paraId="03995D41" w14:textId="4508F65E" w:rsidR="00155A7E" w:rsidRDefault="00155A7E"/>
    <w:p w14:paraId="2CBB6A67" w14:textId="65890DA0" w:rsidR="00155A7E" w:rsidRPr="00155A7E" w:rsidRDefault="00155A7E" w:rsidP="00155A7E">
      <w:pPr>
        <w:pStyle w:val="Lijstalinea"/>
        <w:numPr>
          <w:ilvl w:val="0"/>
          <w:numId w:val="1"/>
        </w:numPr>
        <w:rPr>
          <w:b/>
          <w:bCs/>
        </w:rPr>
      </w:pPr>
      <w:r w:rsidRPr="00155A7E">
        <w:rPr>
          <w:b/>
          <w:bCs/>
        </w:rPr>
        <w:t>Vul onderstaande gegevens in:</w:t>
      </w:r>
    </w:p>
    <w:p w14:paraId="00BA5B49" w14:textId="6859154B" w:rsidR="00155A7E" w:rsidRDefault="00155A7E" w:rsidP="00155A7E">
      <w:r w:rsidRPr="00155A7E">
        <w:t>Retourdatum</w:t>
      </w:r>
      <w:r>
        <w:t>: _____________________________________________</w:t>
      </w:r>
    </w:p>
    <w:p w14:paraId="69F23795" w14:textId="1FF2B49F" w:rsidR="00155A7E" w:rsidRDefault="00155A7E" w:rsidP="00155A7E">
      <w:r w:rsidRPr="00155A7E">
        <w:t>Ordernummer</w:t>
      </w:r>
      <w:r>
        <w:t>: _____________________________________________</w:t>
      </w:r>
    </w:p>
    <w:p w14:paraId="6F0920D9" w14:textId="748A8CD0" w:rsidR="00155A7E" w:rsidRDefault="00155A7E" w:rsidP="00155A7E">
      <w:r>
        <w:t>Naam: _____________________________________________</w:t>
      </w:r>
    </w:p>
    <w:p w14:paraId="535FFDCD" w14:textId="42DEE870" w:rsidR="00155A7E" w:rsidRDefault="00155A7E" w:rsidP="00155A7E">
      <w:r>
        <w:t>Adres: _____________________________________________</w:t>
      </w:r>
    </w:p>
    <w:p w14:paraId="542A9021" w14:textId="05F23D93" w:rsidR="00155A7E" w:rsidRDefault="00155A7E" w:rsidP="00155A7E">
      <w:r>
        <w:t>E-mail:  _____________________________________________</w:t>
      </w:r>
    </w:p>
    <w:p w14:paraId="5114F520" w14:textId="4C872570" w:rsidR="00155A7E" w:rsidRDefault="00155A7E" w:rsidP="00155A7E">
      <w:r w:rsidRPr="00155A7E">
        <w:t>Productnaam</w:t>
      </w:r>
      <w:r>
        <w:t>: _____________________________________________</w:t>
      </w:r>
    </w:p>
    <w:p w14:paraId="28211F1F" w14:textId="297DA84B" w:rsidR="00155A7E" w:rsidRDefault="00155A7E" w:rsidP="00155A7E">
      <w:r w:rsidRPr="00155A7E">
        <w:t>Wij verbeteren graag onze dienstverlening, vul daarom hier de reden van jouw retour in:</w:t>
      </w:r>
    </w:p>
    <w:p w14:paraId="54AE0083" w14:textId="3EC17C52" w:rsidR="00155A7E" w:rsidRPr="00155A7E" w:rsidRDefault="00155A7E" w:rsidP="00155A7E">
      <w:pPr>
        <w:rPr>
          <w:b/>
          <w:bCs/>
        </w:rPr>
      </w:pPr>
      <w:r>
        <w:t>__________________________________________________________________________________</w:t>
      </w:r>
    </w:p>
    <w:p w14:paraId="304989D5" w14:textId="7333DFE4" w:rsidR="00155A7E" w:rsidRPr="00155A7E" w:rsidRDefault="00155A7E" w:rsidP="00155A7E">
      <w:pPr>
        <w:pStyle w:val="Lijstalinea"/>
        <w:numPr>
          <w:ilvl w:val="0"/>
          <w:numId w:val="1"/>
        </w:numPr>
        <w:rPr>
          <w:b/>
          <w:bCs/>
        </w:rPr>
      </w:pPr>
      <w:r w:rsidRPr="00155A7E">
        <w:rPr>
          <w:b/>
          <w:bCs/>
        </w:rPr>
        <w:t>Controleer onderstaande retourvoorwaarden:</w:t>
      </w:r>
      <w:r w:rsidRPr="00155A7E">
        <w:rPr>
          <w:b/>
          <w:bCs/>
        </w:rPr>
        <w:br/>
      </w:r>
    </w:p>
    <w:p w14:paraId="3F636F95" w14:textId="78B625BA" w:rsidR="00155A7E" w:rsidRDefault="00155A7E" w:rsidP="00155A7E">
      <w:pPr>
        <w:pStyle w:val="Lijstalinea"/>
        <w:numPr>
          <w:ilvl w:val="0"/>
          <w:numId w:val="2"/>
        </w:numPr>
      </w:pPr>
      <w:r>
        <w:t>Enkel ongebruikte artikelen zijn, binnen de zichttermijn van 14 dagen, te retourneren</w:t>
      </w:r>
    </w:p>
    <w:p w14:paraId="26C3D50C" w14:textId="15213DC5" w:rsidR="00155A7E" w:rsidRDefault="00155A7E" w:rsidP="00155A7E">
      <w:pPr>
        <w:pStyle w:val="Lijstalinea"/>
        <w:numPr>
          <w:ilvl w:val="0"/>
          <w:numId w:val="2"/>
        </w:numPr>
      </w:pPr>
      <w:r>
        <w:t>Verpak het artikel</w:t>
      </w:r>
      <w:r w:rsidR="00CE436A">
        <w:t xml:space="preserve"> </w:t>
      </w:r>
      <w:r>
        <w:t>in de originele verpakking</w:t>
      </w:r>
    </w:p>
    <w:p w14:paraId="61707BAC" w14:textId="77777777" w:rsidR="00155A7E" w:rsidRDefault="00155A7E" w:rsidP="00155A7E">
      <w:pPr>
        <w:pStyle w:val="Lijstalinea"/>
        <w:numPr>
          <w:ilvl w:val="0"/>
          <w:numId w:val="2"/>
        </w:numPr>
      </w:pPr>
      <w:r>
        <w:t>U draagt zelf de kosten en risico van het retour zenden</w:t>
      </w:r>
    </w:p>
    <w:p w14:paraId="768AD952" w14:textId="77777777" w:rsidR="00155A7E" w:rsidRDefault="00155A7E" w:rsidP="00155A7E">
      <w:pPr>
        <w:pStyle w:val="Lijstalinea"/>
        <w:numPr>
          <w:ilvl w:val="0"/>
          <w:numId w:val="2"/>
        </w:numPr>
      </w:pPr>
      <w:r>
        <w:t>Voeg dit formulier toe aan de zending</w:t>
      </w:r>
    </w:p>
    <w:p w14:paraId="44E7EC2E" w14:textId="37FB166D" w:rsidR="00155A7E" w:rsidRDefault="00155A7E" w:rsidP="00155A7E">
      <w:pPr>
        <w:pStyle w:val="Lijstalinea"/>
        <w:numPr>
          <w:ilvl w:val="0"/>
          <w:numId w:val="2"/>
        </w:numPr>
      </w:pPr>
      <w:r>
        <w:t>Na goedkeuring ontvangt u binnen 7 dagen het aankoopbedrag op uw rekening</w:t>
      </w:r>
    </w:p>
    <w:p w14:paraId="369823FF" w14:textId="77777777" w:rsidR="00155A7E" w:rsidRDefault="00155A7E" w:rsidP="00155A7E"/>
    <w:p w14:paraId="675FD584" w14:textId="089D5F0F" w:rsidR="00155A7E" w:rsidRPr="00155A7E" w:rsidRDefault="00155A7E" w:rsidP="00155A7E">
      <w:pPr>
        <w:pStyle w:val="Lijstalinea"/>
        <w:numPr>
          <w:ilvl w:val="0"/>
          <w:numId w:val="1"/>
        </w:numPr>
        <w:rPr>
          <w:b/>
          <w:bCs/>
        </w:rPr>
      </w:pPr>
      <w:r w:rsidRPr="00155A7E">
        <w:rPr>
          <w:b/>
          <w:bCs/>
        </w:rPr>
        <w:t>Voeg het volgende retouradres toe aan uw zending:</w:t>
      </w:r>
    </w:p>
    <w:p w14:paraId="1854661E" w14:textId="77A68583" w:rsidR="00155A7E" w:rsidRDefault="00434DE2" w:rsidP="00155A7E">
      <w:r>
        <w:t>Vuurkorfgigant.nl</w:t>
      </w:r>
      <w:r w:rsidR="00155A7E">
        <w:br/>
        <w:t>t.a.v. Retour</w:t>
      </w:r>
    </w:p>
    <w:p w14:paraId="62D730B4" w14:textId="0D799BE0" w:rsidR="00155A7E" w:rsidRDefault="00155A7E" w:rsidP="00155A7E">
      <w:r>
        <w:t xml:space="preserve">Jan Frederik </w:t>
      </w:r>
      <w:proofErr w:type="spellStart"/>
      <w:r>
        <w:t>Vlekkeweg</w:t>
      </w:r>
      <w:proofErr w:type="spellEnd"/>
      <w:r>
        <w:t xml:space="preserve"> 12</w:t>
      </w:r>
      <w:r>
        <w:br/>
        <w:t>5026RJ Tilburg</w:t>
      </w:r>
      <w:r>
        <w:br/>
        <w:t>Nederland</w:t>
      </w:r>
    </w:p>
    <w:p w14:paraId="32740D66" w14:textId="0D5D961A" w:rsidR="00155A7E" w:rsidRPr="00155A7E" w:rsidRDefault="00155A7E" w:rsidP="00155A7E">
      <w:pPr>
        <w:pStyle w:val="Lijstalinea"/>
        <w:numPr>
          <w:ilvl w:val="0"/>
          <w:numId w:val="1"/>
        </w:numPr>
        <w:rPr>
          <w:b/>
          <w:bCs/>
        </w:rPr>
      </w:pPr>
      <w:r w:rsidRPr="00155A7E">
        <w:rPr>
          <w:b/>
          <w:bCs/>
        </w:rPr>
        <w:t>Handtekening voor akkoord:</w:t>
      </w:r>
    </w:p>
    <w:p w14:paraId="5A541FFC" w14:textId="37CD0487" w:rsidR="00155A7E" w:rsidRDefault="00155A7E" w:rsidP="00155A7E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337374" wp14:editId="5EB64F2D">
                <wp:simplePos x="0" y="0"/>
                <wp:positionH relativeFrom="column">
                  <wp:posOffset>-4445</wp:posOffset>
                </wp:positionH>
                <wp:positionV relativeFrom="paragraph">
                  <wp:posOffset>50800</wp:posOffset>
                </wp:positionV>
                <wp:extent cx="3219450" cy="1352550"/>
                <wp:effectExtent l="0" t="0" r="19050" b="19050"/>
                <wp:wrapNone/>
                <wp:docPr id="2" name="Rechthoe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19450" cy="13525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F7A06E4" id="Rechthoek 2" o:spid="_x0000_s1026" style="position:absolute;margin-left:-.35pt;margin-top:4pt;width:253.5pt;height:106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7f/OfQIAAF8FAAAOAAAAZHJzL2Uyb0RvYy54bWysVE1v2zAMvQ/YfxB0Xx2nybYGdYogRYcB&#10;RVu0HXpWZSk2IIsapcTJfv0o+SNBV+wwzAdZFMlH8onU5dW+MWyn0NdgC56fTThTVkJZ203Bfzzf&#10;fPrKmQ/ClsKAVQU/KM+vlh8/XLZuoaZQgSkVMgKxftG6glchuEWWeVmpRvgzcMqSUgM2IpCIm6xE&#10;0RJ6Y7LpZPI5awFLhyCV93R63Sn5MuFrrWS419qrwEzBKbeQVkzra1yz5aVYbFC4qpZ9GuIfsmhE&#10;bSnoCHUtgmBbrP+AamqJ4EGHMwlNBlrXUqUaqJp88qaap0o4lWohcrwbafL/D1be7Z7cAxINrfML&#10;T9tYxV5jE/+UH9snsg4jWWofmKTD82l+MZsTp5J0+fl8OieBcLKju0MfviloWNwUHOk2Eklid+tD&#10;ZzqYxGgWbmpj0o0YGw88mLqMZ0mILaHWBtlO0GWGfd5HO7Gi2NEzO9aSduFgVIQw9lFpVpeU/TQl&#10;ktrsiCmkVDbknaoSpepCzSf0DcGGLFKhCTAia0pyxO4BBssOZMDuyu7to6tKXTo6T/6WWOc8eqTI&#10;YMPo3NQW8D0AQ1X1kTv7gaSOmsjSK5SHB2QI3Yx4J29qurZb4cODQBoKumoa9HBPizbQFhz6HWcV&#10;4K/3zqM99SppOWtpyAruf24FKs7Md0tdfJHPZnEqkzCbf5mSgKea11ON3TZroKvP6UlxMm2jfTDD&#10;ViM0L/QerGJUUgkrKXbBZcBBWIdu+OlFkWq1SmY0iU6EW/vkZASPrMa2fN6/CHR97wZq+zsYBlIs&#10;3rRwZxs9Lay2AXSd+vvIa883TXFqnP7Fic/EqZysju/i8jcAAAD//wMAUEsDBBQABgAIAAAAIQAW&#10;90023wAAAAcBAAAPAAAAZHJzL2Rvd25yZXYueG1sTI/BTsMwEETvSPyDtUhcqtZOEKUKcSoEAvWA&#10;KlHgwG0TL3FovI5itw1/jznBcTSjmTflenK9ONIYOs8asoUCQdx403Gr4e31cb4CESKywd4zafim&#10;AOvq/KzEwvgTv9BxF1uRSjgUqMHGOBRShsaSw7DwA3HyPv3oMCY5ttKMeErlrpe5UkvpsOO0YHGg&#10;e0vNfndwGj42U2y/sqf4vMfZ+2xj62b7UGt9eTHd3YKINMW/MPziJ3SoElPtD2yC6DXMb1JQwyod&#10;Su61Wl6BqDXkeaZAVqX8z1/9AAAA//8DAFBLAQItABQABgAIAAAAIQC2gziS/gAAAOEBAAATAAAA&#10;AAAAAAAAAAAAAAAAAABbQ29udGVudF9UeXBlc10ueG1sUEsBAi0AFAAGAAgAAAAhADj9If/WAAAA&#10;lAEAAAsAAAAAAAAAAAAAAAAALwEAAF9yZWxzLy5yZWxzUEsBAi0AFAAGAAgAAAAhAO/t/859AgAA&#10;XwUAAA4AAAAAAAAAAAAAAAAALgIAAGRycy9lMm9Eb2MueG1sUEsBAi0AFAAGAAgAAAAhABb3TTbf&#10;AAAABwEAAA8AAAAAAAAAAAAAAAAA1wQAAGRycy9kb3ducmV2LnhtbFBLBQYAAAAABAAEAPMAAADj&#10;BQAAAAA=&#10;" filled="f" strokecolor="black [3213]" strokeweight="1pt"/>
            </w:pict>
          </mc:Fallback>
        </mc:AlternateContent>
      </w:r>
    </w:p>
    <w:sectPr w:rsidR="00155A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5349B7"/>
    <w:multiLevelType w:val="hybridMultilevel"/>
    <w:tmpl w:val="7DAEEC6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B3341D"/>
    <w:multiLevelType w:val="hybridMultilevel"/>
    <w:tmpl w:val="88BE78A8"/>
    <w:lvl w:ilvl="0" w:tplc="4062665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9744581">
    <w:abstractNumId w:val="0"/>
  </w:num>
  <w:num w:numId="2" w16cid:durableId="1544959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A7E"/>
    <w:rsid w:val="0007002D"/>
    <w:rsid w:val="00155A7E"/>
    <w:rsid w:val="00434DE2"/>
    <w:rsid w:val="00C12FF7"/>
    <w:rsid w:val="00CE4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D6E90D"/>
  <w15:chartTrackingRefBased/>
  <w15:docId w15:val="{15BFB801-2517-4FA8-AF02-67823A825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155A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902</Characters>
  <Application>Microsoft Office Word</Application>
  <DocSecurity>0</DocSecurity>
  <Lines>7</Lines>
  <Paragraphs>2</Paragraphs>
  <ScaleCrop>false</ScaleCrop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Roos van Bommel</dc:creator>
  <cp:keywords/>
  <dc:description/>
  <cp:lastModifiedBy>Roos van Bommel</cp:lastModifiedBy>
  <cp:revision>2</cp:revision>
  <dcterms:created xsi:type="dcterms:W3CDTF">2023-03-30T13:24:00Z</dcterms:created>
  <dcterms:modified xsi:type="dcterms:W3CDTF">2023-03-30T13:24:00Z</dcterms:modified>
</cp:coreProperties>
</file>